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5F" w:rsidRPr="00915E0B" w:rsidRDefault="008E545F" w:rsidP="008E54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b/>
          <w:sz w:val="24"/>
          <w:szCs w:val="24"/>
        </w:rPr>
        <w:t>ПРОТОКОЛ  № 1</w:t>
      </w:r>
    </w:p>
    <w:p w:rsidR="00F52A09" w:rsidRPr="00915E0B" w:rsidRDefault="00297686" w:rsidP="00F52A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2B2823" w:rsidRPr="00915E0B">
        <w:rPr>
          <w:rFonts w:ascii="Times New Roman" w:eastAsia="Times New Roman" w:hAnsi="Times New Roman" w:cs="Times New Roman"/>
          <w:sz w:val="24"/>
          <w:szCs w:val="24"/>
        </w:rPr>
        <w:t xml:space="preserve">асідання Ради з питань </w:t>
      </w:r>
      <w:proofErr w:type="spellStart"/>
      <w:r w:rsidR="002B2823" w:rsidRPr="00915E0B">
        <w:rPr>
          <w:rFonts w:ascii="Times New Roman" w:eastAsia="Times New Roman" w:hAnsi="Times New Roman" w:cs="Times New Roman"/>
          <w:sz w:val="24"/>
          <w:szCs w:val="24"/>
        </w:rPr>
        <w:t>безбар’єрності</w:t>
      </w:r>
      <w:proofErr w:type="spellEnd"/>
      <w:r w:rsidR="002B2823" w:rsidRPr="00915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2A09" w:rsidRPr="00915E0B" w:rsidRDefault="00F52A09" w:rsidP="00F52A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proofErr w:type="spellStart"/>
      <w:r w:rsidRPr="00915E0B">
        <w:rPr>
          <w:rFonts w:ascii="Times New Roman" w:eastAsia="Times New Roman" w:hAnsi="Times New Roman" w:cs="Times New Roman"/>
          <w:sz w:val="24"/>
          <w:szCs w:val="24"/>
        </w:rPr>
        <w:t>Мирненській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селищній  військовій адміністрації (установче)</w:t>
      </w:r>
    </w:p>
    <w:p w:rsidR="00D5329E" w:rsidRDefault="00D5329E" w:rsidP="008E5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686" w:rsidRPr="00915E0B" w:rsidRDefault="00297686" w:rsidP="008E5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5F" w:rsidRPr="00915E0B" w:rsidRDefault="00FD37F5" w:rsidP="008E5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«04</w:t>
      </w:r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серпня</w:t>
      </w:r>
      <w:r w:rsidR="00D5329E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545F" w:rsidRPr="00915E0B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5329E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D5329E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2976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2976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29E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59F5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режимі </w:t>
      </w:r>
      <w:proofErr w:type="spellStart"/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>онлайн</w:t>
      </w:r>
      <w:proofErr w:type="spellEnd"/>
      <w:r w:rsidR="00CB0BB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52A09"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7686">
        <w:rPr>
          <w:rFonts w:ascii="Times New Roman" w:eastAsia="Times New Roman" w:hAnsi="Times New Roman" w:cs="Times New Roman"/>
          <w:b/>
          <w:sz w:val="24"/>
          <w:szCs w:val="24"/>
        </w:rPr>
        <w:t xml:space="preserve">платформа </w:t>
      </w:r>
      <w:r w:rsidR="00D5329E" w:rsidRPr="00915E0B">
        <w:rPr>
          <w:rFonts w:ascii="Times New Roman" w:eastAsia="Times New Roman" w:hAnsi="Times New Roman" w:cs="Times New Roman"/>
          <w:b/>
          <w:sz w:val="24"/>
          <w:szCs w:val="24"/>
        </w:rPr>
        <w:t>ZOOM</w:t>
      </w:r>
    </w:p>
    <w:p w:rsidR="008958E0" w:rsidRPr="00915E0B" w:rsidRDefault="008958E0" w:rsidP="008E5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8E0" w:rsidRPr="00915E0B" w:rsidRDefault="008958E0" w:rsidP="008E5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5F" w:rsidRPr="00915E0B" w:rsidRDefault="008E545F" w:rsidP="00F52A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Присутні: </w:t>
      </w:r>
    </w:p>
    <w:p w:rsidR="008958E0" w:rsidRPr="00915E0B" w:rsidRDefault="008958E0" w:rsidP="008E5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НІКОЛАЄВА </w:t>
      </w:r>
      <w:r w:rsidR="00FD37F5">
        <w:rPr>
          <w:rFonts w:ascii="Times New Roman" w:eastAsia="Times New Roman" w:hAnsi="Times New Roman" w:cs="Times New Roman"/>
          <w:sz w:val="24"/>
          <w:szCs w:val="24"/>
        </w:rPr>
        <w:t xml:space="preserve">Василина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52A09" w:rsidRPr="00915E0B">
        <w:rPr>
          <w:rFonts w:ascii="Times New Roman" w:hAnsi="Times New Roman" w:cs="Times New Roman"/>
          <w:sz w:val="24"/>
          <w:szCs w:val="24"/>
        </w:rPr>
        <w:t xml:space="preserve">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заступник начальника </w:t>
      </w:r>
      <w:proofErr w:type="spellStart"/>
      <w:r w:rsidRPr="00915E0B">
        <w:rPr>
          <w:rFonts w:ascii="Times New Roman" w:eastAsia="Times New Roman" w:hAnsi="Times New Roman" w:cs="Times New Roman"/>
          <w:sz w:val="24"/>
          <w:szCs w:val="24"/>
        </w:rPr>
        <w:t>Мирненської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>лищної військової адміністрації, голова Ради</w:t>
      </w:r>
      <w:r w:rsidR="002D1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1DBF">
        <w:rPr>
          <w:rFonts w:ascii="Times New Roman" w:eastAsia="Times New Roman" w:hAnsi="Times New Roman" w:cs="Times New Roman"/>
          <w:sz w:val="24"/>
          <w:szCs w:val="24"/>
        </w:rPr>
        <w:t>безбар</w:t>
      </w:r>
      <w:proofErr w:type="spellEnd"/>
      <w:r w:rsidR="002D1DBF" w:rsidRPr="002D1DBF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proofErr w:type="spellStart"/>
      <w:r w:rsidR="002D1DBF">
        <w:rPr>
          <w:rFonts w:ascii="Times New Roman" w:eastAsia="Times New Roman" w:hAnsi="Times New Roman" w:cs="Times New Roman"/>
          <w:sz w:val="24"/>
          <w:szCs w:val="24"/>
        </w:rPr>
        <w:t>єрності</w:t>
      </w:r>
      <w:proofErr w:type="spellEnd"/>
      <w:r w:rsidR="002976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823" w:rsidRPr="00915E0B" w:rsidRDefault="002B2823" w:rsidP="008E5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ХИЖНЯК </w:t>
      </w:r>
      <w:r w:rsidR="00FD37F5">
        <w:rPr>
          <w:rFonts w:ascii="Times New Roman" w:eastAsia="Times New Roman" w:hAnsi="Times New Roman" w:cs="Times New Roman"/>
          <w:sz w:val="24"/>
          <w:szCs w:val="24"/>
        </w:rPr>
        <w:t xml:space="preserve">Олена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– завідувач сектору державної 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>реєстрації,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секретар Ради</w:t>
      </w:r>
      <w:r w:rsidR="002D1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1DBF">
        <w:rPr>
          <w:rFonts w:ascii="Times New Roman" w:eastAsia="Times New Roman" w:hAnsi="Times New Roman" w:cs="Times New Roman"/>
          <w:sz w:val="24"/>
          <w:szCs w:val="24"/>
        </w:rPr>
        <w:t>безбар</w:t>
      </w:r>
      <w:proofErr w:type="spellEnd"/>
      <w:r w:rsidR="002D1DBF" w:rsidRPr="002D1DBF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proofErr w:type="spellStart"/>
      <w:r w:rsidR="002D1DBF">
        <w:rPr>
          <w:rFonts w:ascii="Times New Roman" w:eastAsia="Times New Roman" w:hAnsi="Times New Roman" w:cs="Times New Roman"/>
          <w:sz w:val="24"/>
          <w:szCs w:val="24"/>
        </w:rPr>
        <w:t>єрності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823" w:rsidRPr="00915E0B" w:rsidRDefault="002B2823" w:rsidP="008E5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>Члени Ради</w:t>
      </w:r>
      <w:r w:rsidR="00573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безбар</w:t>
      </w:r>
      <w:r w:rsidR="00573511" w:rsidRPr="00E22411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573511">
        <w:rPr>
          <w:rFonts w:ascii="Times New Roman" w:eastAsia="Times New Roman" w:hAnsi="Times New Roman" w:cs="Times New Roman"/>
          <w:sz w:val="24"/>
          <w:szCs w:val="24"/>
        </w:rPr>
        <w:t>єрності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958E0" w:rsidRPr="00915E0B" w:rsidRDefault="00F52A09" w:rsidP="008E5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КОВАЛЬЧУК Ірина - начальник відділу соціального захисту населення </w:t>
      </w:r>
      <w:proofErr w:type="spellStart"/>
      <w:r w:rsidRPr="00915E0B">
        <w:rPr>
          <w:rFonts w:ascii="Times New Roman" w:eastAsia="Times New Roman" w:hAnsi="Times New Roman" w:cs="Times New Roman"/>
          <w:sz w:val="24"/>
          <w:szCs w:val="24"/>
        </w:rPr>
        <w:t>Мирненської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селищної військової адміністрації.</w:t>
      </w:r>
    </w:p>
    <w:p w:rsidR="00F52A09" w:rsidRPr="00915E0B" w:rsidRDefault="00F52A09" w:rsidP="008E5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БАКАЄВА Надія </w:t>
      </w:r>
      <w:r w:rsidR="008958E0" w:rsidRPr="00915E0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начальник служби у справах дітей </w:t>
      </w:r>
      <w:proofErr w:type="spellStart"/>
      <w:r w:rsidRPr="00915E0B">
        <w:rPr>
          <w:rFonts w:ascii="Times New Roman" w:eastAsia="Times New Roman" w:hAnsi="Times New Roman" w:cs="Times New Roman"/>
          <w:sz w:val="24"/>
          <w:szCs w:val="24"/>
        </w:rPr>
        <w:t>Мирненської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селищної військової адміністрації.</w:t>
      </w:r>
    </w:p>
    <w:p w:rsidR="00F52A09" w:rsidRPr="00915E0B" w:rsidRDefault="00F52A09" w:rsidP="00F52A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АТАМАНОВА Олена </w:t>
      </w:r>
      <w:r w:rsidR="008958E0" w:rsidRPr="00915E0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>начальник в</w:t>
      </w:r>
      <w:r w:rsidR="008958E0" w:rsidRPr="00915E0B">
        <w:rPr>
          <w:rFonts w:ascii="Times New Roman" w:eastAsia="Times New Roman" w:hAnsi="Times New Roman" w:cs="Times New Roman"/>
          <w:sz w:val="24"/>
          <w:szCs w:val="24"/>
        </w:rPr>
        <w:t>ід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ділу культури, молоді та спорту </w:t>
      </w:r>
      <w:proofErr w:type="spellStart"/>
      <w:r w:rsidRPr="00915E0B">
        <w:rPr>
          <w:rFonts w:ascii="Times New Roman" w:eastAsia="Times New Roman" w:hAnsi="Times New Roman" w:cs="Times New Roman"/>
          <w:sz w:val="24"/>
          <w:szCs w:val="24"/>
        </w:rPr>
        <w:t>Мирненської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селищної військової адміністрації.</w:t>
      </w:r>
    </w:p>
    <w:p w:rsidR="008958E0" w:rsidRPr="00915E0B" w:rsidRDefault="00F52A09" w:rsidP="008E5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ХИЦУ Валентина - начальник відділу освіти </w:t>
      </w:r>
      <w:proofErr w:type="spellStart"/>
      <w:r w:rsidRPr="00915E0B">
        <w:rPr>
          <w:rFonts w:ascii="Times New Roman" w:eastAsia="Times New Roman" w:hAnsi="Times New Roman" w:cs="Times New Roman"/>
          <w:sz w:val="24"/>
          <w:szCs w:val="24"/>
        </w:rPr>
        <w:t>Мирненської</w:t>
      </w:r>
      <w:proofErr w:type="spellEnd"/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селищної військової адміністрації.</w:t>
      </w:r>
    </w:p>
    <w:p w:rsidR="00903240" w:rsidRPr="00915E0B" w:rsidRDefault="008958E0" w:rsidP="0090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>ДАРДА</w:t>
      </w:r>
      <w:r w:rsidR="00F52A09" w:rsidRPr="00915E0B">
        <w:rPr>
          <w:rFonts w:ascii="Times New Roman" w:hAnsi="Times New Roman" w:cs="Times New Roman"/>
          <w:sz w:val="24"/>
          <w:szCs w:val="24"/>
        </w:rPr>
        <w:t xml:space="preserve"> </w:t>
      </w:r>
      <w:r w:rsidR="00F52A09" w:rsidRPr="00915E0B">
        <w:rPr>
          <w:rFonts w:ascii="Times New Roman" w:eastAsia="Times New Roman" w:hAnsi="Times New Roman" w:cs="Times New Roman"/>
          <w:sz w:val="24"/>
          <w:szCs w:val="24"/>
        </w:rPr>
        <w:t>Юлія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52A09" w:rsidRPr="00915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7F5">
        <w:rPr>
          <w:rFonts w:ascii="Times New Roman" w:eastAsia="Times New Roman" w:hAnsi="Times New Roman" w:cs="Times New Roman"/>
          <w:sz w:val="24"/>
          <w:szCs w:val="24"/>
        </w:rPr>
        <w:t>завідувач с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>ектору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з питань інформаційної діяльн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 xml:space="preserve">ості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>та комунікацій з громадськістю</w:t>
      </w:r>
      <w:r w:rsidR="00F52A09" w:rsidRPr="00915E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3240" w:rsidRPr="00915E0B" w:rsidRDefault="00903240" w:rsidP="0090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>ДМИТРЕНКО Ірина Олександрівна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ab/>
      </w:r>
      <w:r w:rsidR="00297686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>утрішньо переміщена особа</w:t>
      </w:r>
    </w:p>
    <w:p w:rsidR="00E9159E" w:rsidRPr="00915E0B" w:rsidRDefault="00903240" w:rsidP="0090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>ПОЛЄВА Любов Олексіївна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ab/>
      </w:r>
      <w:r w:rsidR="0029768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9159E" w:rsidRPr="00915E0B">
        <w:rPr>
          <w:rFonts w:ascii="Times New Roman" w:eastAsia="Times New Roman" w:hAnsi="Times New Roman" w:cs="Times New Roman"/>
          <w:sz w:val="24"/>
          <w:szCs w:val="24"/>
        </w:rPr>
        <w:t>олова Ради ВПО</w:t>
      </w:r>
    </w:p>
    <w:p w:rsidR="00903240" w:rsidRPr="00915E0B" w:rsidRDefault="00903240" w:rsidP="0090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>ЧОРМАН Наталя Семенівна</w:t>
      </w:r>
      <w:r w:rsidR="00297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15E0B">
        <w:rPr>
          <w:rFonts w:ascii="Times New Roman" w:eastAsia="Times New Roman" w:hAnsi="Times New Roman" w:cs="Times New Roman"/>
          <w:sz w:val="24"/>
          <w:szCs w:val="24"/>
        </w:rPr>
        <w:tab/>
        <w:t>внутрішньо переміщена особа</w:t>
      </w:r>
    </w:p>
    <w:p w:rsidR="00E54541" w:rsidRPr="00915E0B" w:rsidRDefault="00E54541" w:rsidP="00E5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ТАРАНОВА Євгенія Євгенівна </w:t>
      </w:r>
      <w:r w:rsidR="00E9159E" w:rsidRPr="00915E0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97686">
        <w:rPr>
          <w:rStyle w:val="ac"/>
          <w:i w:val="0"/>
        </w:rPr>
        <w:t>г</w:t>
      </w:r>
      <w:r w:rsidR="00E9159E" w:rsidRPr="00915E0B">
        <w:rPr>
          <w:rFonts w:ascii="Times New Roman" w:eastAsia="Times New Roman" w:hAnsi="Times New Roman" w:cs="Times New Roman"/>
          <w:sz w:val="24"/>
          <w:szCs w:val="24"/>
        </w:rPr>
        <w:t>олова Молодіжної Ради.</w:t>
      </w:r>
    </w:p>
    <w:p w:rsidR="008E545F" w:rsidRPr="00915E0B" w:rsidRDefault="008E545F" w:rsidP="008E545F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45F" w:rsidRPr="00915E0B" w:rsidRDefault="008E545F" w:rsidP="000B1C26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0B1C26">
        <w:rPr>
          <w:rFonts w:ascii="Times New Roman" w:eastAsia="Times New Roman" w:hAnsi="Times New Roman" w:cs="Times New Roman"/>
          <w:b/>
          <w:sz w:val="24"/>
          <w:szCs w:val="24"/>
        </w:rPr>
        <w:t>орядок денний</w:t>
      </w:r>
      <w:r w:rsidRPr="00915E0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931F9" w:rsidRPr="00C931F9" w:rsidRDefault="00297686" w:rsidP="00C931F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C931F9" w:rsidRPr="00C931F9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1. Про Раду </w:t>
      </w:r>
      <w:proofErr w:type="spellStart"/>
      <w:r w:rsidR="00C931F9" w:rsidRPr="00C931F9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безбар’єр</w:t>
      </w:r>
      <w:r w:rsidR="00915E0B" w:rsidRPr="00915E0B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ності</w:t>
      </w:r>
      <w:proofErr w:type="spellEnd"/>
      <w:r w:rsidR="00915E0B" w:rsidRPr="00915E0B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="00915E0B" w:rsidRPr="00915E0B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Мирненської</w:t>
      </w:r>
      <w:proofErr w:type="spellEnd"/>
      <w:r w:rsidR="00915E0B" w:rsidRPr="00915E0B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 селищної територіальної громади</w:t>
      </w:r>
      <w:r w:rsidR="000B1C26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.</w:t>
      </w:r>
    </w:p>
    <w:p w:rsidR="00C931F9" w:rsidRPr="00C931F9" w:rsidRDefault="00CC001E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Доповідач - </w:t>
      </w:r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з</w:t>
      </w:r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аступник начальника</w:t>
      </w:r>
      <w:r w:rsidR="00573511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військової адміністрації, голова Ради 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безбар</w:t>
      </w:r>
      <w:proofErr w:type="spellEnd"/>
      <w:r w:rsidR="00573511" w:rsidRPr="002D1DBF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єрності</w:t>
      </w:r>
      <w:proofErr w:type="spellEnd"/>
      <w:r w:rsidR="00573511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Василина НІКОЛАЄВА.</w:t>
      </w:r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     </w:t>
      </w:r>
    </w:p>
    <w:p w:rsidR="00C931F9" w:rsidRPr="00C931F9" w:rsidRDefault="00C931F9" w:rsidP="00297686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C931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  </w:t>
      </w:r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2. Про проведення моніторингу та оцінки ступеня </w:t>
      </w:r>
      <w:proofErr w:type="spellStart"/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безбар’єрності</w:t>
      </w:r>
      <w:proofErr w:type="spellEnd"/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 об’єктів фізичного оточення і послуг для осіб з інвалідністю та інших </w:t>
      </w:r>
      <w:proofErr w:type="spellStart"/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маломобіл</w:t>
      </w:r>
      <w:r w:rsidR="00915E0B" w:rsidRPr="00915E0B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ьних</w:t>
      </w:r>
      <w:proofErr w:type="spellEnd"/>
      <w:r w:rsidR="00915E0B" w:rsidRPr="00915E0B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 груп </w:t>
      </w:r>
      <w:r w:rsidR="00E35558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ab/>
      </w:r>
      <w:r w:rsidR="00297686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населення </w:t>
      </w:r>
      <w:r w:rsidR="00474616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г</w:t>
      </w:r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ромади.</w:t>
      </w:r>
    </w:p>
    <w:p w:rsidR="00915E0B" w:rsidRPr="00915E0B" w:rsidRDefault="00E35558" w:rsidP="00C931F9">
      <w:pPr>
        <w:suppressAutoHyphens/>
        <w:spacing w:after="0" w:line="240" w:lineRule="auto"/>
        <w:ind w:firstLine="3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sz w:val="24"/>
          <w:szCs w:val="24"/>
          <w:lang w:eastAsia="zh-CN"/>
        </w:rPr>
        <w:tab/>
      </w:r>
      <w:r w:rsidR="00CC001E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Доповідач - </w:t>
      </w:r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заступник начальника </w:t>
      </w:r>
      <w:r w:rsidR="00573511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військової адміністрації, голова Ради 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безбар</w:t>
      </w:r>
      <w:proofErr w:type="spellEnd"/>
      <w:r w:rsidR="00573511" w:rsidRPr="002D1DBF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єрності</w:t>
      </w:r>
      <w:proofErr w:type="spellEnd"/>
      <w:r w:rsidR="00573511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Василина НІКОЛАЄВА.      </w:t>
      </w:r>
    </w:p>
    <w:p w:rsidR="00C931F9" w:rsidRPr="00C931F9" w:rsidRDefault="00297686" w:rsidP="00297686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E35558"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E35558" w:rsidRPr="00915E0B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Про піврічний план роботи уповноваженого </w:t>
      </w:r>
      <w:r w:rsidR="00E35558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з </w:t>
      </w:r>
      <w:r w:rsidR="00915E0B" w:rsidRPr="00915E0B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питань </w:t>
      </w:r>
      <w:proofErr w:type="spellStart"/>
      <w:r w:rsidR="00915E0B" w:rsidRPr="00915E0B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безбар’єрності</w:t>
      </w:r>
      <w:proofErr w:type="spellEnd"/>
      <w:r w:rsidR="00915E0B" w:rsidRPr="00915E0B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C931F9" w:rsidRPr="00915E0B" w:rsidRDefault="00E35558" w:rsidP="00C931F9">
      <w:pPr>
        <w:suppressAutoHyphens/>
        <w:spacing w:after="0" w:line="240" w:lineRule="auto"/>
        <w:ind w:firstLine="340"/>
        <w:jc w:val="both"/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CC001E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Доповідач - </w:t>
      </w:r>
      <w:r w:rsidR="00915E0B" w:rsidRPr="00915E0B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 заступник начальника </w:t>
      </w:r>
      <w:r w:rsidR="00573511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військової адміністрації, голова Ради 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безбар</w:t>
      </w:r>
      <w:proofErr w:type="spellEnd"/>
      <w:r w:rsidR="00573511" w:rsidRPr="002D1DBF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proofErr w:type="spellStart"/>
      <w:r w:rsidR="00573511">
        <w:rPr>
          <w:rFonts w:ascii="Times New Roman" w:eastAsia="Times New Roman" w:hAnsi="Times New Roman" w:cs="Times New Roman"/>
          <w:sz w:val="24"/>
          <w:szCs w:val="24"/>
        </w:rPr>
        <w:t>єрності</w:t>
      </w:r>
      <w:proofErr w:type="spellEnd"/>
      <w:r w:rsidR="00573511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</w:t>
      </w:r>
      <w:r w:rsidR="00915E0B" w:rsidRPr="00915E0B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Василина НІКОЛАЄВА.      </w:t>
      </w:r>
    </w:p>
    <w:p w:rsidR="00915E0B" w:rsidRPr="00C931F9" w:rsidRDefault="00915E0B" w:rsidP="00C931F9">
      <w:pPr>
        <w:suppressAutoHyphens/>
        <w:spacing w:after="0" w:line="240" w:lineRule="auto"/>
        <w:ind w:firstLine="3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C931F9" w:rsidRPr="0038063B" w:rsidRDefault="00C931F9" w:rsidP="0038063B">
      <w:pPr>
        <w:pStyle w:val="ad"/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38063B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СЛУХАЛИ:</w:t>
      </w:r>
    </w:p>
    <w:p w:rsidR="00C931F9" w:rsidRPr="00C931F9" w:rsidRDefault="00D60161" w:rsidP="00D60161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 xml:space="preserve">          Ніколаєва Василина</w:t>
      </w:r>
      <w:r w:rsidR="00915E0B" w:rsidRPr="00915E0B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="0038063B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>–</w:t>
      </w:r>
      <w:r w:rsidR="007D6530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="00A65A95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>п</w:t>
      </w:r>
      <w:r w:rsidR="007D6530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>овідомила</w:t>
      </w:r>
      <w:r w:rsidR="0038063B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zh-CN"/>
        </w:rPr>
        <w:t>,</w:t>
      </w:r>
      <w:r w:rsidR="007D653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що 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у квітні 2021 року була прийнята Національна стратегія зі створення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в Україні на період до 2030 року, яка була розроблена в межах ініціативи першої леді Олени ЗЕЛЕНСЬКОЇ «Без бар’єрів» та на виконання Указу Президента України. Це перший в Україні системний документ, який передбачає створення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у всіх сферах життя. Триваюча повномасштабна агресія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рф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підштовхнула запит українських громадян на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безбар’єрність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. З метою реалізації Національної стратегії із створення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в Україні на період до 2030 року, який передбачає усунення бар’єрів в шести напрямах: економічному, освітньому, інформаційному, цифровому, фізичному та суспільно-громадянському</w:t>
      </w:r>
      <w:r w:rsidR="00297686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,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</w:t>
      </w:r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утворена 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Рада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безбар’єрності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="00915E0B"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Мирненської</w:t>
      </w:r>
      <w:proofErr w:type="spellEnd"/>
      <w:r w:rsidR="00915E0B"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селищної територіальної громади</w:t>
      </w:r>
      <w:r w:rsidR="00297686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,</w:t>
      </w:r>
      <w:r w:rsidR="00C931F9" w:rsidRPr="00C931F9">
        <w:rPr>
          <w:rFonts w:ascii="Times New Roman" w:eastAsia="MS Mincho" w:hAnsi="Times New Roman" w:cs="Times New Roman"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 затверджено персональний склад Ради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color w:val="000000"/>
          <w:sz w:val="24"/>
          <w:szCs w:val="24"/>
          <w:bdr w:val="none" w:sz="0" w:space="0" w:color="auto" w:frame="1"/>
          <w:lang w:eastAsia="zh-CN"/>
        </w:rPr>
        <w:t>безбар’єрності</w:t>
      </w:r>
      <w:proofErr w:type="spellEnd"/>
      <w:r w:rsidR="00C931F9" w:rsidRPr="00C931F9">
        <w:rPr>
          <w:rFonts w:ascii="Times New Roman" w:eastAsia="MS Mincho" w:hAnsi="Times New Roman" w:cs="Times New Roman"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 та Положення про її діяльність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.</w:t>
      </w:r>
    </w:p>
    <w:p w:rsidR="00915E0B" w:rsidRPr="00915E0B" w:rsidRDefault="00D60161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О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сновними завданнями Ради є: вироблення ефективних, дієвих рішень, адаптованих до конкретних умов і потреб членів територіальної громади у контексті 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lastRenderedPageBreak/>
        <w:t xml:space="preserve">реалізації Національної стратегії із створення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в Україні, напрацювання та реалізації концептуальних та операційних документів щодо системного впровадження конкретних заходів на території громади з метою створення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простору, сприяння захисту й забезпечення повного й рівного здійснення всіма людьми всіх прав людини й основоположних свобод. </w:t>
      </w:r>
    </w:p>
    <w:p w:rsidR="00915E0B" w:rsidRPr="00915E0B" w:rsidRDefault="00C931F9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У планах діяльності Ради</w:t>
      </w:r>
      <w:r w:rsidR="00915E0B"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після </w:t>
      </w:r>
      <w:proofErr w:type="spellStart"/>
      <w:r w:rsidR="00915E0B"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деокупації</w:t>
      </w:r>
      <w:proofErr w:type="spellEnd"/>
      <w:r w:rsidR="00915E0B"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території</w:t>
      </w:r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- сприяння створенню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в економічному, освітньому, інформаційному, </w:t>
      </w:r>
      <w:r w:rsidR="0006351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цифровому, </w:t>
      </w:r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фізичному та суспільно-громадському напрямах, а також перевірці результатів діяльності за такими складовими: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безбар’єрність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вулиць і приміщень,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безбар’єрність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публічних послуг,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безбар’єрність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товарів загального користування,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безбар’єрність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публічної інформації, сприяння формуванню та реалізації стратегічних, операційних і фінансових документів й показників виконання щодо системного впровадження конкретних заходів на території громади з тим, щоб в довгостроковій перспективі формувати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безбар’єрний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простір, враховуючи потреби усіх верств населення, створюючи комфортні умови життя для всіх, прибираючи бар’єри та обмеження, визначення шляхів, механізму і способів вирішення проблемних питань, що виникають під час реалізації державної та місцевої політики у створенні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простору. </w:t>
      </w:r>
    </w:p>
    <w:p w:rsidR="00C931F9" w:rsidRPr="00915E0B" w:rsidRDefault="00297686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Станом на зараз </w:t>
      </w:r>
      <w:r w:rsidR="007D653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м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ожливість отримати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безбар’єрні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послуги </w:t>
      </w:r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у своїй громаді визначена обов’язковим елементом впровадження політики </w:t>
      </w:r>
      <w:proofErr w:type="spellStart"/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безбар’єрності</w:t>
      </w:r>
      <w:proofErr w:type="spellEnd"/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Також поінформувала, що</w:t>
      </w:r>
      <w:r w:rsidR="00297686">
        <w:rPr>
          <w:rFonts w:ascii="Times New Roman" w:eastAsia="MS Mincho" w:hAnsi="Times New Roman" w:cs="Times New Roman"/>
          <w:sz w:val="24"/>
          <w:szCs w:val="24"/>
          <w:lang w:eastAsia="zh-CN"/>
        </w:rPr>
        <w:t>,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з метою реалізації державної політики щодо створення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безбар’єрного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простору та забезпечення рівних можливостей для всіх мешканців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Мирненської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селищної територіальної громади, розпорядженням начальника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Мирненської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селищної військової адміністрації від 08.05.2026 № 54 визначено уповноважену</w:t>
      </w:r>
      <w:r w:rsidR="007D653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особу з питань </w:t>
      </w:r>
      <w:proofErr w:type="spellStart"/>
      <w:r w:rsidR="007D6530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безбар’єрності</w:t>
      </w:r>
      <w:proofErr w:type="spellEnd"/>
      <w:r w:rsidR="007D6530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Уповноважена особа:  Ніколаєва Василина Петрівна – заступник начальника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Мирненської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селищної військової адміністрації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•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>Телефон: +38 (063) 232-11-82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•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>Електронна пошта: myrnenska.vca@dn.gov.ua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•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Місце і години прийому громадян: 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м.Київ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Дарницький район,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вул.Поліська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, 28 – друга середа місяця з 10:00 до 12:00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в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онлайн-режимі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– щочетверга з 13:00 до 15:00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•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Уповноважена особа забезпечує розгляд звернень та координує на території 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Мирненської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селищної територіальної громади Волноваського району Донецької області роботу  з питань: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>забезпечення фізичної, інформаційної, цифрової, освітньої, економічної та суспільно-громадянської доступності ;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виявлення та усунення бар’єрів для осіб з інвалідністю, людей старшого віку, батьків із малими дітьми та інших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маломобільних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груп населення;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>надання пропозицій щодо покращення доступності об’єктів, послуг, громадського простору та транспортної інфраструктури;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координації заходів із впровадження державної політики у сфері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безбар’єрності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на території громади;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формування та реалізації політики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безбар’єрності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у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Мирненській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селищній  територіальній громаді із залученням громадськості, зокрема представників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маломобільних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і вразливих груп населення; 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збору, узагальнення та надання інформації, а також оцінки ефективності реалізації заходів  у сфері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безбар’єрності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;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-</w:t>
      </w: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ab/>
        <w:t xml:space="preserve">розгляду інших питань, пов’язаних із забезпеченням рівного доступу мешканців громади до об’єктів, послуг, інформації та можливостей.  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Оскільки територія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Мирненської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селищної територіальної громади є тимчасово окупованою, питання, що стосуються фізичної доступності об'єктів інфраструктури на території громади, будуть враховуватися під час планування заходів з відновлення та розбудови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безбар'єрного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простору після </w:t>
      </w:r>
      <w:proofErr w:type="spellStart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деокупації</w:t>
      </w:r>
      <w:proofErr w:type="spellEnd"/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.</w:t>
      </w:r>
    </w:p>
    <w:p w:rsidR="00915E0B" w:rsidRPr="00915E0B" w:rsidRDefault="000420AC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sz w:val="24"/>
          <w:szCs w:val="24"/>
          <w:lang w:eastAsia="zh-CN"/>
        </w:rPr>
        <w:lastRenderedPageBreak/>
        <w:t xml:space="preserve"> </w:t>
      </w:r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Запрошуємо жителів громади до співпраці. Якщо ви маєте пропозиції щодо покращення доступності об’єктів, послуг, інформації чи цифрових сервісів, звертайтеся до уповноваженої особи з питань </w:t>
      </w:r>
      <w:proofErr w:type="spellStart"/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безбар’єрності</w:t>
      </w:r>
      <w:proofErr w:type="spellEnd"/>
      <w:r w:rsidR="00915E0B"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. </w:t>
      </w:r>
    </w:p>
    <w:p w:rsidR="00915E0B" w:rsidRPr="00C931F9" w:rsidRDefault="00915E0B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Спільними зусиллями ми створюємо громаду, у якій кожен має рівні можливості та безперешкодний доступ </w:t>
      </w:r>
      <w:r w:rsidR="007D6530">
        <w:rPr>
          <w:rFonts w:ascii="Times New Roman" w:eastAsia="MS Mincho" w:hAnsi="Times New Roman" w:cs="Times New Roman"/>
          <w:sz w:val="24"/>
          <w:szCs w:val="24"/>
          <w:lang w:eastAsia="zh-CN"/>
        </w:rPr>
        <w:t>до всіх сфер суспільного життя.</w:t>
      </w:r>
    </w:p>
    <w:p w:rsidR="00915E0B" w:rsidRPr="00915E0B" w:rsidRDefault="00915E0B" w:rsidP="00915E0B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15E0B">
        <w:rPr>
          <w:rFonts w:ascii="Times New Roman" w:eastAsia="MS Mincho" w:hAnsi="Times New Roman" w:cs="Times New Roman"/>
          <w:sz w:val="24"/>
          <w:szCs w:val="24"/>
          <w:lang w:eastAsia="zh-CN"/>
        </w:rPr>
        <w:t>Запропонувала</w:t>
      </w:r>
      <w:r w:rsidR="00C931F9"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інформацію взяти до відома та на кожному засіданні Ради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безбар’єрності</w:t>
      </w:r>
      <w:proofErr w:type="spellEnd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висвітлювати питання та пропозиції, які виникають під час реалізації державної та місцевої політики із сприяння створення </w:t>
      </w:r>
      <w:proofErr w:type="spellStart"/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</w:t>
      </w:r>
      <w:r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єрного</w:t>
      </w:r>
      <w:proofErr w:type="spellEnd"/>
      <w:r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</w:t>
      </w:r>
      <w:proofErr w:type="spellStart"/>
      <w:r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Мирненської</w:t>
      </w:r>
      <w:proofErr w:type="spellEnd"/>
      <w:r w:rsidRPr="00915E0B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селищної територіальної  громади  та винесла</w:t>
      </w:r>
      <w:r w:rsidR="00C931F9"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пропозицію на голосування. </w:t>
      </w:r>
    </w:p>
    <w:p w:rsidR="000249B0" w:rsidRDefault="0038063B" w:rsidP="0038063B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ГОЛОСУВАЛИ: </w:t>
      </w:r>
    </w:p>
    <w:p w:rsidR="000249B0" w:rsidRDefault="000249B0" w:rsidP="0038063B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</w:t>
      </w:r>
      <w:r w:rsidR="0038063B" w:rsidRPr="0038063B">
        <w:rPr>
          <w:rFonts w:ascii="Times New Roman" w:eastAsia="MS Mincho" w:hAnsi="Times New Roman" w:cs="Times New Roman"/>
          <w:bCs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bCs/>
          <w:color w:val="000000"/>
          <w:sz w:val="24"/>
          <w:szCs w:val="24"/>
          <w:bdr w:val="none" w:sz="0" w:space="0" w:color="auto" w:frame="1"/>
          <w:lang w:eastAsia="zh-CN"/>
        </w:rPr>
        <w:t>З</w:t>
      </w:r>
      <w:r w:rsidR="00915E0B" w:rsidRPr="00915E0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а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915E0B" w:rsidRPr="00915E0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11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голосів</w:t>
      </w:r>
    </w:p>
    <w:p w:rsidR="000249B0" w:rsidRDefault="000249B0" w:rsidP="0038063B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П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роти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0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голосів</w:t>
      </w:r>
    </w:p>
    <w:p w:rsidR="00C931F9" w:rsidRPr="00C931F9" w:rsidRDefault="000249B0" w:rsidP="0038063B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У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трималис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я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0 голосів</w:t>
      </w:r>
    </w:p>
    <w:p w:rsidR="00C931F9" w:rsidRPr="00C931F9" w:rsidRDefault="00C931F9" w:rsidP="0038063B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C931F9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ВИРІШИЛИ: </w:t>
      </w:r>
      <w:r w:rsidRPr="00C931F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інформацію взяти до відома та на кожному засіданні Ради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безбар’єрності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висвітлювати питання та пропозиції, які виникають під час реалізації державної та місцевої політики із сприяння створення </w:t>
      </w:r>
      <w:proofErr w:type="spellStart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безбар’єрного</w:t>
      </w:r>
      <w:proofErr w:type="spellEnd"/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простору на тери</w:t>
      </w:r>
      <w:r w:rsidR="007D653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торії </w:t>
      </w:r>
      <w:proofErr w:type="spellStart"/>
      <w:r w:rsidR="007D653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Мирненської</w:t>
      </w:r>
      <w:proofErr w:type="spellEnd"/>
      <w:r w:rsidR="007D653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</w:t>
      </w:r>
      <w:r w:rsidR="00063510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селищної територіальної громади</w:t>
      </w:r>
      <w:r w:rsidRPr="00C931F9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.</w:t>
      </w:r>
    </w:p>
    <w:p w:rsidR="000249B0" w:rsidRDefault="000249B0" w:rsidP="0038063B">
      <w:pPr>
        <w:suppressAutoHyphens/>
        <w:spacing w:after="0" w:line="25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</w:pPr>
    </w:p>
    <w:p w:rsidR="00C931F9" w:rsidRPr="00C931F9" w:rsidRDefault="00C931F9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C931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  </w:t>
      </w:r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2. </w:t>
      </w:r>
      <w:r w:rsidR="0038063B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СЛУХАЛИ:</w:t>
      </w:r>
    </w:p>
    <w:p w:rsidR="00C931F9" w:rsidRDefault="00D60161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Ніколаєва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>асилин</w:t>
      </w:r>
      <w:r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A65A95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7D653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озвучила, що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проведення моніторингу об’єктів фізичного оточення і послуг для осіб з інвалідністю власниками (</w:t>
      </w:r>
      <w:proofErr w:type="spellStart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балансоутримувачами</w:t>
      </w:r>
      <w:proofErr w:type="spellEnd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), орендарями або іншими управителями об’єктів, які несуть відповідальність за їх експлуатацію, про стан </w:t>
      </w:r>
      <w:proofErr w:type="spellStart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безбар’єрності</w:t>
      </w:r>
      <w:proofErr w:type="spellEnd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таких об’єктів на території громади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стане можливим після </w:t>
      </w:r>
      <w:proofErr w:type="spellStart"/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де</w:t>
      </w:r>
      <w:r w:rsidR="007D653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окупації</w:t>
      </w:r>
      <w:proofErr w:type="spellEnd"/>
      <w:r w:rsidR="007D653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громади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.</w:t>
      </w:r>
    </w:p>
    <w:p w:rsidR="007D6530" w:rsidRPr="00C931F9" w:rsidRDefault="007D6530" w:rsidP="00C931F9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Станом на зараз забезпечено фізичну доступність у орендованому приміщенні – основному офісі в м. Дніпро, а також в приміщенні центру підтримки в м. П’ятихатки. Також всіма засобами забезпечено можливості дистанційних звернень та звернень на особистих прийомах громадян. Особливу увагу приділила можливостям офіційних інформаційних ресурсів громади, можливостей участі громадськості в прийнятті рішень шляхом громадських обговорень. І додатково звернула увагу на громадські обго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ворення з питань </w:t>
      </w:r>
      <w:proofErr w:type="spellStart"/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безбар’єрності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.</w:t>
      </w:r>
    </w:p>
    <w:p w:rsidR="00C931F9" w:rsidRPr="00C931F9" w:rsidRDefault="007D6530" w:rsidP="00C931F9">
      <w:pPr>
        <w:suppressAutoHyphens/>
        <w:spacing w:after="0" w:line="252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Запропонувала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інформацію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взяти до відома та рекомендувала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доручити 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с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труктурним підрозділам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Мирненської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селищної військової адміністрації, 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відповідно до їх напрямків роботи провести обстеження та моніторинг об’єктів фізичного оточення і послуг для осіб з інвалідністю 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та інших </w:t>
      </w:r>
      <w:proofErr w:type="spellStart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маломобільних</w:t>
      </w:r>
      <w:proofErr w:type="spellEnd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груп населення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власниками (</w:t>
      </w:r>
      <w:proofErr w:type="spellStart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балансоутримувачами</w:t>
      </w:r>
      <w:proofErr w:type="spellEnd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), орендарями або іншими управителями об’єктів, які несуть відповідальність за їх експлуатацію, провести оцінку ступеня </w:t>
      </w:r>
      <w:proofErr w:type="spellStart"/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безбар’єрно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сті</w:t>
      </w:r>
      <w:proofErr w:type="spellEnd"/>
      <w:r w:rsidR="00297686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таких об’єктів,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де вони здійснюють діяльність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,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та 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винесла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пропозицію на голосування.</w:t>
      </w:r>
    </w:p>
    <w:p w:rsidR="000249B0" w:rsidRDefault="0038063B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>ГОЛОСУВАЛИ</w:t>
      </w:r>
      <w:r w:rsidR="00C931F9" w:rsidRPr="00C931F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: </w:t>
      </w:r>
    </w:p>
    <w:p w:rsidR="000249B0" w:rsidRDefault="000249B0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 </w:t>
      </w:r>
      <w:r w:rsidR="0038063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З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а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1</w:t>
      </w:r>
      <w:r w:rsidR="007D653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1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голосів</w:t>
      </w:r>
    </w:p>
    <w:p w:rsidR="000249B0" w:rsidRDefault="000249B0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П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роти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0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голосів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</w:p>
    <w:p w:rsidR="00C931F9" w:rsidRPr="00C931F9" w:rsidRDefault="000249B0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У</w:t>
      </w:r>
      <w:r w:rsidR="00C931F9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трималис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я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0 голосів</w:t>
      </w:r>
    </w:p>
    <w:p w:rsidR="00E35558" w:rsidRDefault="00C931F9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 xml:space="preserve">ВИРІШИЛИ: 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інформацію взяти до відома та </w:t>
      </w:r>
      <w:r w:rsidR="007D653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доручити 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структурним підроз</w:t>
      </w:r>
      <w:r w:rsidR="007D653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ділам 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відповідно до їх напрямків роботи провести обстеження та моніторинг об’єктів фізичного оточення і послуг для осіб з інвалідністю та інших </w:t>
      </w:r>
      <w:proofErr w:type="spellStart"/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маломобільних</w:t>
      </w:r>
      <w:proofErr w:type="spellEnd"/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груп населення власниками (</w:t>
      </w:r>
      <w:proofErr w:type="spellStart"/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балансоутримувачами</w:t>
      </w:r>
      <w:proofErr w:type="spellEnd"/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), орендарями або іншими управителями об’єктів, які несуть відповідальність за їх експлуатацію, провести оцінку ступеня </w:t>
      </w:r>
      <w:proofErr w:type="spellStart"/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безбар’єрно</w:t>
      </w:r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сті</w:t>
      </w:r>
      <w:proofErr w:type="spellEnd"/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таких об’єктів де проводиться робота та послуг, що вони надають.</w:t>
      </w:r>
    </w:p>
    <w:p w:rsidR="00C931F9" w:rsidRPr="00C931F9" w:rsidRDefault="00C931F9" w:rsidP="00C931F9">
      <w:pPr>
        <w:suppressAutoHyphens/>
        <w:spacing w:after="0" w:line="252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</w:p>
    <w:p w:rsidR="00C931F9" w:rsidRPr="00C931F9" w:rsidRDefault="00E35558" w:rsidP="00C931F9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38063B"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</w:rPr>
        <w:t>СЛУХАЛИ:</w:t>
      </w:r>
    </w:p>
    <w:p w:rsidR="00E35558" w:rsidRDefault="00D60161" w:rsidP="00E35558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Ніколаєва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>Василин</w:t>
      </w:r>
      <w:r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A65A95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озвучила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пів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річний план до кінця 2026 року </w:t>
      </w:r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уповноваженого з питань </w:t>
      </w:r>
      <w:proofErr w:type="spellStart"/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безбарєр’ності</w:t>
      </w:r>
      <w:proofErr w:type="spellEnd"/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proofErr w:type="spellStart"/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Мирненської</w:t>
      </w:r>
      <w:proofErr w:type="spellEnd"/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селищної військової адміністрації.</w:t>
      </w:r>
    </w:p>
    <w:p w:rsidR="00E35558" w:rsidRPr="00C931F9" w:rsidRDefault="00E35558" w:rsidP="00E35558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Станом на зараз проведено моніторинг потреб, проведено громадські обговорення за участю уповноваженого з питань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безбар’єрності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з мешканцями громади, що представляють інтереси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маломобільних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груп населення, з метою визна</w:t>
      </w:r>
      <w:r w:rsidR="00CA204E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чення їх </w:t>
      </w:r>
      <w:r w:rsidR="00CA204E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lastRenderedPageBreak/>
        <w:t xml:space="preserve">першочергових потреб, 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на підставі чого визначено напрямки першочергової діяльності уповноваженого та план роботи на друге півріччя </w:t>
      </w:r>
      <w:r w:rsidR="00F1562E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2026</w:t>
      </w:r>
      <w:bookmarkStart w:id="0" w:name="_GoBack"/>
      <w:bookmarkEnd w:id="0"/>
      <w:r w:rsidR="00F1562E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="0006351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року 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(Додається). </w:t>
      </w:r>
    </w:p>
    <w:p w:rsidR="00E35558" w:rsidRPr="00C931F9" w:rsidRDefault="00E35558" w:rsidP="00E35558">
      <w:pPr>
        <w:suppressAutoHyphens/>
        <w:spacing w:after="0" w:line="252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Запропонувала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інформацію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взяти до відома та рекомендувала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доручити 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с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труктурним підрозділам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Мирненської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селищної військової адміністрації довести отриману інформацію до зацікавлених верств населення.</w:t>
      </w:r>
    </w:p>
    <w:p w:rsidR="000249B0" w:rsidRDefault="0038063B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>ГОЛОСУВАЛИ</w:t>
      </w:r>
      <w:r w:rsidR="00E35558" w:rsidRPr="00C931F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: </w:t>
      </w:r>
    </w:p>
    <w:p w:rsidR="000249B0" w:rsidRDefault="000249B0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 </w:t>
      </w:r>
      <w:r w:rsidR="0038063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З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а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1</w:t>
      </w:r>
      <w:r w:rsid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1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голосів</w:t>
      </w:r>
    </w:p>
    <w:p w:rsidR="000249B0" w:rsidRDefault="000249B0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П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роти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0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голосів</w:t>
      </w:r>
    </w:p>
    <w:p w:rsidR="00E35558" w:rsidRPr="00C931F9" w:rsidRDefault="000249B0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            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«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У</w:t>
      </w:r>
      <w:r w:rsidR="00E35558"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трималис</w:t>
      </w:r>
      <w:r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я</w:t>
      </w:r>
      <w:r w:rsidR="0038063B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»</w:t>
      </w:r>
      <w:r w:rsidR="00852A60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— 0 голосів</w:t>
      </w:r>
    </w:p>
    <w:p w:rsidR="00E35558" w:rsidRPr="00C931F9" w:rsidRDefault="00E35558" w:rsidP="0038063B">
      <w:pPr>
        <w:suppressAutoHyphens/>
        <w:spacing w:after="0" w:line="252" w:lineRule="atLeast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C931F9">
        <w:rPr>
          <w:rFonts w:ascii="Times New Roman" w:eastAsia="MS Mincho" w:hAnsi="Times New Roman" w:cs="Times New Roman"/>
          <w:b/>
          <w:color w:val="000000"/>
          <w:sz w:val="24"/>
          <w:szCs w:val="24"/>
          <w:bdr w:val="none" w:sz="0" w:space="0" w:color="auto" w:frame="1"/>
          <w:lang w:eastAsia="zh-CN"/>
        </w:rPr>
        <w:t>ВИРІШИЛИ:</w:t>
      </w:r>
      <w:r w:rsidRPr="00E35558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>інформацію</w:t>
      </w:r>
      <w:r w:rsidR="00297686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взяти до відома та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bdr w:val="none" w:sz="0" w:space="0" w:color="auto" w:frame="1"/>
          <w:lang w:eastAsia="zh-CN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доручити </w:t>
      </w:r>
      <w:r w:rsidRPr="00C931F9"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с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труктурним підрозділам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>Мирненської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lang w:eastAsia="zh-CN"/>
        </w:rPr>
        <w:t xml:space="preserve"> селищної військової адміністрації довести отриману інформацію до зацікавлених верств населення.</w:t>
      </w:r>
    </w:p>
    <w:p w:rsidR="008E545F" w:rsidRDefault="00E22411" w:rsidP="00E35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EACEDAF" wp14:editId="7B27522C">
            <wp:simplePos x="0" y="0"/>
            <wp:positionH relativeFrom="column">
              <wp:posOffset>1838325</wp:posOffset>
            </wp:positionH>
            <wp:positionV relativeFrom="paragraph">
              <wp:posOffset>143510</wp:posOffset>
            </wp:positionV>
            <wp:extent cx="1249680" cy="8959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558" w:rsidRDefault="00E35558" w:rsidP="00E35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5558" w:rsidRDefault="00E35558" w:rsidP="00E35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1C26" w:rsidRDefault="008E545F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Голова </w:t>
      </w:r>
      <w:r w:rsidR="00E35558">
        <w:rPr>
          <w:rFonts w:ascii="Times New Roman" w:eastAsia="Times New Roman" w:hAnsi="Times New Roman" w:cs="Times New Roman"/>
          <w:sz w:val="24"/>
          <w:szCs w:val="24"/>
        </w:rPr>
        <w:t>Ради</w:t>
      </w:r>
      <w:r w:rsidR="00504E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0249B0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04E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Василина НІКОЛАЄВА</w:t>
      </w:r>
      <w:r w:rsidR="00E35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35D" w:rsidRPr="00915E0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B1C26" w:rsidRDefault="000B1C26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26" w:rsidRPr="008D5C39" w:rsidRDefault="00E22411" w:rsidP="000B1C26">
      <w:pPr>
        <w:widowControl w:val="0"/>
        <w:autoSpaceDE w:val="0"/>
        <w:autoSpaceDN w:val="0"/>
        <w:spacing w:line="242" w:lineRule="auto"/>
        <w:ind w:right="50"/>
        <w:rPr>
          <w:color w:val="000009"/>
          <w:sz w:val="24"/>
          <w:szCs w:val="24"/>
        </w:rPr>
      </w:pPr>
      <w:r>
        <w:rPr>
          <w:noProof/>
          <w:color w:val="000009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83185</wp:posOffset>
            </wp:positionV>
            <wp:extent cx="1280160" cy="615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C26" w:rsidRDefault="000B1C26" w:rsidP="000B1C26">
      <w:pPr>
        <w:widowControl w:val="0"/>
        <w:autoSpaceDE w:val="0"/>
        <w:autoSpaceDN w:val="0"/>
        <w:spacing w:line="242" w:lineRule="auto"/>
        <w:ind w:right="50"/>
        <w:rPr>
          <w:color w:val="000009"/>
          <w:spacing w:val="-2"/>
          <w:sz w:val="24"/>
          <w:szCs w:val="24"/>
        </w:rPr>
      </w:pPr>
      <w:r w:rsidRPr="000B1C26">
        <w:rPr>
          <w:rFonts w:ascii="Times New Roman" w:hAnsi="Times New Roman" w:cs="Times New Roman"/>
          <w:color w:val="000009"/>
          <w:sz w:val="24"/>
          <w:szCs w:val="24"/>
        </w:rPr>
        <w:t>Секретар Ради</w:t>
      </w:r>
      <w:r w:rsidRPr="008D5C39">
        <w:rPr>
          <w:color w:val="000009"/>
          <w:sz w:val="24"/>
          <w:szCs w:val="24"/>
        </w:rPr>
        <w:t xml:space="preserve">  </w:t>
      </w:r>
      <w:r w:rsidRPr="008D5C39">
        <w:rPr>
          <w:color w:val="000009"/>
          <w:spacing w:val="-2"/>
          <w:sz w:val="24"/>
          <w:szCs w:val="24"/>
        </w:rPr>
        <w:t xml:space="preserve">                          </w:t>
      </w:r>
      <w:r>
        <w:rPr>
          <w:color w:val="000009"/>
          <w:spacing w:val="-2"/>
          <w:sz w:val="24"/>
          <w:szCs w:val="24"/>
        </w:rPr>
        <w:t xml:space="preserve">                                               </w:t>
      </w:r>
      <w:r w:rsidRPr="008D5C39">
        <w:rPr>
          <w:color w:val="000009"/>
          <w:spacing w:val="-2"/>
          <w:sz w:val="24"/>
          <w:szCs w:val="24"/>
        </w:rPr>
        <w:t xml:space="preserve">                         </w:t>
      </w:r>
      <w:r w:rsidRPr="00CA69F3">
        <w:rPr>
          <w:rFonts w:ascii="Times New Roman" w:hAnsi="Times New Roman" w:cs="Times New Roman"/>
          <w:color w:val="000009"/>
          <w:spacing w:val="-2"/>
          <w:sz w:val="24"/>
          <w:szCs w:val="24"/>
        </w:rPr>
        <w:t>Олена ХИЖНЯК</w:t>
      </w:r>
    </w:p>
    <w:p w:rsidR="000B1C26" w:rsidRDefault="000B1C26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26" w:rsidRDefault="000B1C26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26" w:rsidRDefault="000B1C26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26" w:rsidRDefault="000B1C26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35D" w:rsidRPr="00915E0B" w:rsidRDefault="0035235D" w:rsidP="0035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10641A" w:rsidRPr="00915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235D" w:rsidRPr="00915E0B" w:rsidRDefault="0035235D" w:rsidP="008E54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45F" w:rsidRPr="00915E0B" w:rsidRDefault="0035235D" w:rsidP="008E54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545F" w:rsidRPr="00915E0B" w:rsidRDefault="008E545F" w:rsidP="008E54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5AE" w:rsidRDefault="00FA75AE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806C54" w:rsidRPr="00F875BD" w:rsidTr="0082447E">
        <w:tc>
          <w:tcPr>
            <w:tcW w:w="5353" w:type="dxa"/>
          </w:tcPr>
          <w:p w:rsidR="00806C54" w:rsidRPr="00F875BD" w:rsidRDefault="00806C54" w:rsidP="0082447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06C54" w:rsidRPr="00F875BD" w:rsidRDefault="00806C54" w:rsidP="0082447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875BD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F8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C54" w:rsidRPr="00F875BD" w:rsidRDefault="00806C54" w:rsidP="00824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5B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8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протоколу № 1</w:t>
            </w:r>
          </w:p>
          <w:p w:rsidR="00806C54" w:rsidRDefault="00806C54" w:rsidP="008244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ади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proofErr w:type="spellEnd"/>
            <w:r w:rsidRPr="00806C5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єрності</w:t>
            </w:r>
            <w:proofErr w:type="spellEnd"/>
          </w:p>
          <w:p w:rsidR="00806C54" w:rsidRPr="00806C54" w:rsidRDefault="00806C54" w:rsidP="008244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Мирненській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СВА</w:t>
            </w:r>
          </w:p>
          <w:p w:rsidR="00806C54" w:rsidRPr="00F875BD" w:rsidRDefault="00806C54" w:rsidP="00824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04.08.2026 </w:t>
            </w:r>
            <w:r w:rsidR="008C15A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806C54" w:rsidRPr="00F875BD" w:rsidRDefault="00806C54" w:rsidP="00824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C54" w:rsidRPr="00A728CF" w:rsidRDefault="00806C54" w:rsidP="00806C54">
      <w:pPr>
        <w:spacing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806C54" w:rsidRPr="00A728CF" w:rsidRDefault="00806C54" w:rsidP="00806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ПІВРІЧНИЙ ПЛАН РОБОТИ</w:t>
      </w:r>
    </w:p>
    <w:p w:rsidR="00806C54" w:rsidRPr="00F875BD" w:rsidRDefault="00806C54" w:rsidP="00806C54">
      <w:pPr>
        <w:tabs>
          <w:tab w:val="center" w:pos="4819"/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7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72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уповноваженого з питань </w:t>
      </w:r>
      <w:proofErr w:type="spellStart"/>
      <w:r w:rsidRPr="00A72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безбар’єрності</w:t>
      </w:r>
      <w:proofErr w:type="spellEnd"/>
      <w:r w:rsidRPr="00F87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806C54" w:rsidRPr="00A728CF" w:rsidRDefault="00806C54" w:rsidP="00806C54">
      <w:pPr>
        <w:tabs>
          <w:tab w:val="center" w:pos="4819"/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3150"/>
        <w:gridCol w:w="1668"/>
        <w:gridCol w:w="2486"/>
      </w:tblGrid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Напрям діяльності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 виконання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Очікуваний результат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Організаційне забезпечення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 та затвердження Положення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уповноважену особу</w:t>
            </w: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кінця 2026 року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Офіційне закріплення функцій та завдань.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едення Ради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безбар'єрності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менше одного разу на квартал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Узгодження спільних дій та контроль виконання.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Фізична </w:t>
            </w:r>
            <w:proofErr w:type="spellStart"/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безбар'єрність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 доступності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 орендованих для здійснення діяльності військової адміністрації.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кінця 2026 року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обстеження з переліком виявлених бар'єрів.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Інформаційна та цифрова доступність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Перевірка офіційного </w:t>
            </w:r>
            <w:proofErr w:type="spellStart"/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вебресурсу</w:t>
            </w:r>
            <w:proofErr w:type="spellEnd"/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відповідність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тандартам доступності </w:t>
            </w: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кінця 2026 року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</w:t>
            </w: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сайту.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Адаптація інформаційних матеріалів (великий шрифт, дублювання тексту, </w:t>
            </w:r>
            <w:proofErr w:type="spellStart"/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аудіоописи</w:t>
            </w:r>
            <w:proofErr w:type="spellEnd"/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кінця 2026 року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Доступність інформації для осіб з порушеннями зору/слуху.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Освітня та кадрова робота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тренінгу для працівників щодо етики спілкування з людьми з інвалідністю.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кінця 2026 року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Підвищення культури </w:t>
            </w:r>
            <w:proofErr w:type="spellStart"/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безбар'єрної</w:t>
            </w:r>
            <w:proofErr w:type="spellEnd"/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комунікації.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Консультування співробітників та відвідувачів щодо забезпечення їхніх прав.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методичної та практичної допомоги.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Моніторинг та звітування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Збір, аналіз та розгляд скарг громадян щодо порушень умов доступності.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усунення виявлених недоліків.</w:t>
            </w:r>
          </w:p>
        </w:tc>
      </w:tr>
      <w:tr w:rsidR="00806C54" w:rsidRPr="00A728CF" w:rsidTr="008244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 підсумкового звіту про виконання плану за півріччя.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кінця 2026 року</w:t>
            </w:r>
          </w:p>
        </w:tc>
        <w:tc>
          <w:tcPr>
            <w:tcW w:w="0" w:type="auto"/>
            <w:vAlign w:val="center"/>
            <w:hideMark/>
          </w:tcPr>
          <w:p w:rsidR="00806C54" w:rsidRPr="00A728CF" w:rsidRDefault="00806C54" w:rsidP="00824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Оприлюднення результатів роботи на сайті.</w:t>
            </w:r>
          </w:p>
        </w:tc>
      </w:tr>
    </w:tbl>
    <w:p w:rsidR="00806C54" w:rsidRDefault="00806C54" w:rsidP="00806C5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6C54" w:rsidRDefault="00806C54" w:rsidP="00806C5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6C54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p w:rsidR="00806C54" w:rsidRPr="00915E0B" w:rsidRDefault="00806C54" w:rsidP="008E545F">
      <w:pPr>
        <w:rPr>
          <w:rFonts w:ascii="Times New Roman" w:hAnsi="Times New Roman" w:cs="Times New Roman"/>
          <w:sz w:val="24"/>
          <w:szCs w:val="24"/>
        </w:rPr>
      </w:pPr>
    </w:p>
    <w:sectPr w:rsidR="00806C54" w:rsidRPr="00915E0B" w:rsidSect="0035235D">
      <w:pgSz w:w="11906" w:h="16838"/>
      <w:pgMar w:top="709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C6226"/>
    <w:multiLevelType w:val="hybridMultilevel"/>
    <w:tmpl w:val="01C68980"/>
    <w:lvl w:ilvl="0" w:tplc="98A219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AE"/>
    <w:rsid w:val="000249B0"/>
    <w:rsid w:val="000420AC"/>
    <w:rsid w:val="00063510"/>
    <w:rsid w:val="00087499"/>
    <w:rsid w:val="000B1C26"/>
    <w:rsid w:val="0010611B"/>
    <w:rsid w:val="0010641A"/>
    <w:rsid w:val="00142245"/>
    <w:rsid w:val="00184D87"/>
    <w:rsid w:val="001B6515"/>
    <w:rsid w:val="00242080"/>
    <w:rsid w:val="002525A0"/>
    <w:rsid w:val="00284C58"/>
    <w:rsid w:val="00285635"/>
    <w:rsid w:val="00297686"/>
    <w:rsid w:val="002B2823"/>
    <w:rsid w:val="002D1DBF"/>
    <w:rsid w:val="00314FA4"/>
    <w:rsid w:val="0032017C"/>
    <w:rsid w:val="003267C7"/>
    <w:rsid w:val="0035235D"/>
    <w:rsid w:val="00375B99"/>
    <w:rsid w:val="0038063B"/>
    <w:rsid w:val="003925C8"/>
    <w:rsid w:val="003B2A6D"/>
    <w:rsid w:val="00474616"/>
    <w:rsid w:val="004A4BF5"/>
    <w:rsid w:val="004E3B6B"/>
    <w:rsid w:val="004F428F"/>
    <w:rsid w:val="00504E4B"/>
    <w:rsid w:val="005604FE"/>
    <w:rsid w:val="00573511"/>
    <w:rsid w:val="005C7A23"/>
    <w:rsid w:val="00634389"/>
    <w:rsid w:val="00674CF8"/>
    <w:rsid w:val="006C1752"/>
    <w:rsid w:val="006D024D"/>
    <w:rsid w:val="006D3BBB"/>
    <w:rsid w:val="006F3592"/>
    <w:rsid w:val="007D6530"/>
    <w:rsid w:val="00806C54"/>
    <w:rsid w:val="00852A60"/>
    <w:rsid w:val="008958E0"/>
    <w:rsid w:val="008C15AA"/>
    <w:rsid w:val="008E545F"/>
    <w:rsid w:val="00903240"/>
    <w:rsid w:val="00915E0B"/>
    <w:rsid w:val="00962A39"/>
    <w:rsid w:val="00990875"/>
    <w:rsid w:val="00A52AEA"/>
    <w:rsid w:val="00A65A95"/>
    <w:rsid w:val="00AA52B1"/>
    <w:rsid w:val="00B25773"/>
    <w:rsid w:val="00B25B00"/>
    <w:rsid w:val="00B36E86"/>
    <w:rsid w:val="00B621D2"/>
    <w:rsid w:val="00BE70EB"/>
    <w:rsid w:val="00C003CE"/>
    <w:rsid w:val="00C0419A"/>
    <w:rsid w:val="00C3221D"/>
    <w:rsid w:val="00C931F9"/>
    <w:rsid w:val="00C97555"/>
    <w:rsid w:val="00CA204E"/>
    <w:rsid w:val="00CA69F3"/>
    <w:rsid w:val="00CB0BB9"/>
    <w:rsid w:val="00CB2FBE"/>
    <w:rsid w:val="00CC001E"/>
    <w:rsid w:val="00CC1941"/>
    <w:rsid w:val="00CE796D"/>
    <w:rsid w:val="00D5329E"/>
    <w:rsid w:val="00D60161"/>
    <w:rsid w:val="00D655FA"/>
    <w:rsid w:val="00D834C1"/>
    <w:rsid w:val="00D84017"/>
    <w:rsid w:val="00DC72D4"/>
    <w:rsid w:val="00DD351C"/>
    <w:rsid w:val="00E22411"/>
    <w:rsid w:val="00E35558"/>
    <w:rsid w:val="00E54541"/>
    <w:rsid w:val="00E71BA7"/>
    <w:rsid w:val="00E727E4"/>
    <w:rsid w:val="00E83399"/>
    <w:rsid w:val="00E9159E"/>
    <w:rsid w:val="00E93DF1"/>
    <w:rsid w:val="00EB0412"/>
    <w:rsid w:val="00ED0F55"/>
    <w:rsid w:val="00EE2885"/>
    <w:rsid w:val="00F07AEE"/>
    <w:rsid w:val="00F1562E"/>
    <w:rsid w:val="00F20DA3"/>
    <w:rsid w:val="00F52A09"/>
    <w:rsid w:val="00F94948"/>
    <w:rsid w:val="00FA75AE"/>
    <w:rsid w:val="00FD37F5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58"/>
  </w:style>
  <w:style w:type="paragraph" w:styleId="1">
    <w:name w:val="heading 1"/>
    <w:basedOn w:val="a"/>
    <w:next w:val="a"/>
    <w:rsid w:val="00284C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84C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84C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84C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84C5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84C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84C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84C5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84C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rsid w:val="00284C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84C58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84C5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4E3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3B6B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3267C7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3267C7"/>
    <w:rPr>
      <w:b/>
      <w:bCs/>
      <w:sz w:val="20"/>
      <w:szCs w:val="20"/>
    </w:rPr>
  </w:style>
  <w:style w:type="character" w:styleId="ac">
    <w:name w:val="Subtle Emphasis"/>
    <w:basedOn w:val="a0"/>
    <w:uiPriority w:val="19"/>
    <w:qFormat/>
    <w:rsid w:val="00297686"/>
    <w:rPr>
      <w:i/>
      <w:iCs/>
      <w:color w:val="808080" w:themeColor="text1" w:themeTint="7F"/>
    </w:rPr>
  </w:style>
  <w:style w:type="paragraph" w:styleId="ad">
    <w:name w:val="List Paragraph"/>
    <w:basedOn w:val="a"/>
    <w:uiPriority w:val="34"/>
    <w:qFormat/>
    <w:rsid w:val="0038063B"/>
    <w:pPr>
      <w:ind w:left="720"/>
      <w:contextualSpacing/>
    </w:pPr>
  </w:style>
  <w:style w:type="table" w:styleId="ae">
    <w:name w:val="Table Grid"/>
    <w:basedOn w:val="a1"/>
    <w:uiPriority w:val="59"/>
    <w:rsid w:val="00806C54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58"/>
  </w:style>
  <w:style w:type="paragraph" w:styleId="1">
    <w:name w:val="heading 1"/>
    <w:basedOn w:val="a"/>
    <w:next w:val="a"/>
    <w:rsid w:val="00284C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84C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84C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84C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84C5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84C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84C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84C5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84C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rsid w:val="00284C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84C58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84C58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4E3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3B6B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3267C7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3267C7"/>
    <w:rPr>
      <w:b/>
      <w:bCs/>
      <w:sz w:val="20"/>
      <w:szCs w:val="20"/>
    </w:rPr>
  </w:style>
  <w:style w:type="character" w:styleId="ac">
    <w:name w:val="Subtle Emphasis"/>
    <w:basedOn w:val="a0"/>
    <w:uiPriority w:val="19"/>
    <w:qFormat/>
    <w:rsid w:val="00297686"/>
    <w:rPr>
      <w:i/>
      <w:iCs/>
      <w:color w:val="808080" w:themeColor="text1" w:themeTint="7F"/>
    </w:rPr>
  </w:style>
  <w:style w:type="paragraph" w:styleId="ad">
    <w:name w:val="List Paragraph"/>
    <w:basedOn w:val="a"/>
    <w:uiPriority w:val="34"/>
    <w:qFormat/>
    <w:rsid w:val="0038063B"/>
    <w:pPr>
      <w:ind w:left="720"/>
      <w:contextualSpacing/>
    </w:pPr>
  </w:style>
  <w:style w:type="table" w:styleId="ae">
    <w:name w:val="Table Grid"/>
    <w:basedOn w:val="a1"/>
    <w:uiPriority w:val="59"/>
    <w:rsid w:val="00806C54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rVXyl6LcTRvM1PQMm6m36aMOgA==">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EE0EE3-FDAD-4EAD-AC0A-E179E18C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32</cp:revision>
  <cp:lastPrinted>2026-07-13T11:03:00Z</cp:lastPrinted>
  <dcterms:created xsi:type="dcterms:W3CDTF">2025-11-20T09:33:00Z</dcterms:created>
  <dcterms:modified xsi:type="dcterms:W3CDTF">2026-08-05T12:02:00Z</dcterms:modified>
</cp:coreProperties>
</file>